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83" w:rsidRDefault="00634C83" w:rsidP="00634C83">
      <w:pPr>
        <w:autoSpaceDE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634C83" w:rsidRDefault="00634C83" w:rsidP="00634C83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634C83" w:rsidRDefault="00634C83" w:rsidP="00634C83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634C83" w:rsidRDefault="00634C83" w:rsidP="00634C83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634C83" w:rsidRDefault="00634C83" w:rsidP="00634C83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634C83" w:rsidRDefault="00634C83" w:rsidP="00634C83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634C83" w:rsidRDefault="00634C83" w:rsidP="00634C83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634C83" w:rsidRDefault="00634C83" w:rsidP="00634C83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634C83" w:rsidRDefault="00634C83" w:rsidP="00634C83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634C83" w:rsidRDefault="00634C83" w:rsidP="00634C83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634C83" w:rsidRDefault="00634C83" w:rsidP="00634C83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634C83" w:rsidRDefault="00634C83" w:rsidP="00634C83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634C83" w:rsidRDefault="00634C83" w:rsidP="00634C83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634C83" w:rsidRDefault="00634C83" w:rsidP="00634C83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634C83" w:rsidRDefault="00634C83" w:rsidP="00634C83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634C83" w:rsidRDefault="00634C83" w:rsidP="00634C83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634C83" w:rsidRDefault="00634C83" w:rsidP="00634C83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634C83" w:rsidRDefault="00634C83" w:rsidP="00634C83">
      <w:pPr>
        <w:autoSpaceDE w:val="0"/>
        <w:rPr>
          <w:rFonts w:ascii="Courier New" w:hAnsi="Courier New" w:cs="Courier New"/>
          <w:sz w:val="20"/>
          <w:szCs w:val="20"/>
        </w:rPr>
      </w:pPr>
    </w:p>
    <w:p w:rsidR="00634C83" w:rsidRDefault="00634C83" w:rsidP="00634C83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634C83" w:rsidRDefault="00634C83" w:rsidP="00634C83">
      <w:pPr>
        <w:autoSpaceDE w:val="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634C83" w:rsidRDefault="00634C83" w:rsidP="00634C83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634C83" w:rsidRDefault="00634C83" w:rsidP="00634C83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634C83" w:rsidRDefault="00634C83" w:rsidP="00634C83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634C83" w:rsidRDefault="00634C83" w:rsidP="00634C83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634C83" w:rsidRDefault="00634C83" w:rsidP="00634C83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634C83" w:rsidRDefault="00634C83" w:rsidP="00634C83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634C83" w:rsidRDefault="00634C83" w:rsidP="00634C83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634C83" w:rsidRDefault="00634C83" w:rsidP="00634C83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634C83" w:rsidRDefault="00634C83" w:rsidP="00634C83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634C83" w:rsidRDefault="00634C83" w:rsidP="00634C83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634C83" w:rsidRDefault="00634C83" w:rsidP="00634C83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634C83" w:rsidRDefault="00634C83" w:rsidP="00634C83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634C83" w:rsidRDefault="00634C83" w:rsidP="00634C83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634C83" w:rsidRDefault="00634C83" w:rsidP="00634C83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634C83" w:rsidRDefault="00634C83" w:rsidP="00634C83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634C83" w:rsidRDefault="00634C83" w:rsidP="00634C83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634C83" w:rsidRDefault="00634C83" w:rsidP="00634C83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634C83" w:rsidRDefault="00634C83" w:rsidP="00634C83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634C83" w:rsidRDefault="00634C83" w:rsidP="00634C83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634C83" w:rsidRDefault="00634C83" w:rsidP="00634C83">
      <w:pPr>
        <w:autoSpaceDE w:val="0"/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34C83" w:rsidRDefault="00634C83" w:rsidP="00634C83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634C83" w:rsidRDefault="00634C83" w:rsidP="00634C83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634C83" w:rsidRDefault="00634C83" w:rsidP="00634C83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634C83" w:rsidRDefault="00634C83" w:rsidP="00634C83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634C83" w:rsidRDefault="00634C83" w:rsidP="00634C83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634C83" w:rsidRDefault="00634C83" w:rsidP="00634C83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634C83" w:rsidRDefault="00634C83" w:rsidP="00634C83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634C83" w:rsidRDefault="00634C83" w:rsidP="00634C83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34C83" w:rsidRDefault="00634C83" w:rsidP="00634C83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634C83" w:rsidRDefault="00634C83" w:rsidP="00634C83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634C83" w:rsidRDefault="00634C83" w:rsidP="00634C83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634C83" w:rsidRDefault="00634C83" w:rsidP="00634C83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634C83" w:rsidRDefault="00634C83" w:rsidP="00634C8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634C83" w:rsidRDefault="00634C83" w:rsidP="00634C83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634C83" w:rsidRDefault="00634C83" w:rsidP="00634C83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634C83" w:rsidRDefault="00634C83" w:rsidP="00634C83">
      <w:pPr>
        <w:autoSpaceDE w:val="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5)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NIP: ..........................................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REGON: ...........................................</w:t>
      </w:r>
    </w:p>
    <w:p w:rsidR="00634C83" w:rsidRDefault="00634C83" w:rsidP="00634C83">
      <w:pPr>
        <w:autoSpaceDE w:val="0"/>
        <w:jc w:val="both"/>
        <w:rPr>
          <w:rFonts w:ascii="Arial" w:hAnsi="Arial" w:cs="Arial"/>
          <w:sz w:val="16"/>
          <w:szCs w:val="16"/>
          <w:lang w:val="de-DE"/>
        </w:rPr>
      </w:pPr>
    </w:p>
    <w:p w:rsidR="00634C83" w:rsidRDefault="00634C83" w:rsidP="00634C83">
      <w:pPr>
        <w:autoSpaceDE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</w:p>
    <w:p w:rsidR="00634C83" w:rsidRDefault="00634C83" w:rsidP="00634C83">
      <w:pPr>
        <w:autoSpaceDE w:val="0"/>
        <w:rPr>
          <w:rFonts w:ascii="Arial" w:hAnsi="Arial" w:cs="Arial"/>
          <w:sz w:val="16"/>
          <w:szCs w:val="16"/>
          <w:lang w:val="de-DE"/>
        </w:rPr>
      </w:pPr>
    </w:p>
    <w:p w:rsidR="00634C83" w:rsidRDefault="00634C83" w:rsidP="00634C83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634C83" w:rsidRDefault="00634C83" w:rsidP="00634C83">
      <w:pPr>
        <w:autoSpaceDE w:val="0"/>
        <w:rPr>
          <w:rFonts w:ascii="Arial" w:hAnsi="Arial" w:cs="Arial"/>
          <w:sz w:val="16"/>
          <w:szCs w:val="16"/>
        </w:rPr>
      </w:pPr>
    </w:p>
    <w:p w:rsidR="00634C83" w:rsidRDefault="00634C83" w:rsidP="00634C83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634C83" w:rsidRDefault="00634C83" w:rsidP="00634C83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634C83" w:rsidRDefault="00634C83" w:rsidP="00634C83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634C83" w:rsidRDefault="00634C83" w:rsidP="00634C83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634C83" w:rsidRDefault="00634C83" w:rsidP="00634C83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634C83" w:rsidRDefault="00634C83" w:rsidP="00634C83">
      <w:pPr>
        <w:tabs>
          <w:tab w:val="left" w:pos="5385"/>
          <w:tab w:val="left" w:pos="6360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34C83" w:rsidRDefault="00634C83" w:rsidP="00634C83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634C83" w:rsidRDefault="00634C83" w:rsidP="00634C83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634C83" w:rsidRDefault="00634C83" w:rsidP="00634C83">
      <w:pPr>
        <w:autoSpaceDE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7) tel.: ..................................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>
        <w:rPr>
          <w:rFonts w:ascii="Arial" w:hAnsi="Arial" w:cs="Arial"/>
          <w:sz w:val="20"/>
          <w:szCs w:val="20"/>
          <w:lang w:val="en-US"/>
        </w:rPr>
        <w:t>: .....................................................</w:t>
      </w:r>
    </w:p>
    <w:p w:rsidR="00634C83" w:rsidRDefault="00634C83" w:rsidP="00634C83">
      <w:pPr>
        <w:autoSpaceDE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634C83" w:rsidRDefault="00634C83" w:rsidP="00634C83">
      <w:pPr>
        <w:autoSpaceDE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634C83" w:rsidRDefault="00634C83" w:rsidP="00634C83">
      <w:pPr>
        <w:autoSpaceDE w:val="0"/>
        <w:jc w:val="both"/>
        <w:rPr>
          <w:rFonts w:ascii="Arial" w:hAnsi="Arial" w:cs="Arial"/>
          <w:sz w:val="16"/>
          <w:szCs w:val="16"/>
          <w:lang w:val="en-US"/>
        </w:rPr>
      </w:pPr>
    </w:p>
    <w:p w:rsidR="00634C83" w:rsidRDefault="00634C83" w:rsidP="00634C83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634C83" w:rsidRDefault="00634C83" w:rsidP="00634C83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634C83" w:rsidRDefault="00634C83" w:rsidP="00634C83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634C83" w:rsidRDefault="00634C83" w:rsidP="00634C83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634C83" w:rsidRDefault="00634C83" w:rsidP="00634C83">
      <w:pPr>
        <w:tabs>
          <w:tab w:val="left" w:pos="0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634C83" w:rsidRDefault="00634C83" w:rsidP="00634C83">
      <w:pPr>
        <w:autoSpaceDE w:val="0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634C83" w:rsidRDefault="00634C83" w:rsidP="00634C83">
      <w:pPr>
        <w:autoSpaceDE w:val="0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634C83" w:rsidRDefault="00634C83" w:rsidP="00634C83">
      <w:pPr>
        <w:autoSpaceDE w:val="0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634C83" w:rsidRDefault="00634C83" w:rsidP="00634C83">
      <w:pPr>
        <w:autoSpaceDE w:val="0"/>
        <w:ind w:left="540"/>
        <w:jc w:val="both"/>
        <w:rPr>
          <w:rFonts w:ascii="Arial" w:hAnsi="Arial" w:cs="Arial"/>
          <w:sz w:val="20"/>
          <w:szCs w:val="20"/>
        </w:rPr>
      </w:pPr>
    </w:p>
    <w:p w:rsidR="00634C83" w:rsidRDefault="00634C83" w:rsidP="00634C83">
      <w:pPr>
        <w:autoSpaceDE w:val="0"/>
        <w:ind w:right="141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634C83" w:rsidRDefault="00634C83" w:rsidP="00634C8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634C83" w:rsidRDefault="00634C83" w:rsidP="00634C83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634C83" w:rsidRDefault="00634C83" w:rsidP="00634C83">
      <w:pPr>
        <w:tabs>
          <w:tab w:val="left" w:pos="1155"/>
        </w:tabs>
        <w:autoSpaceDE w:val="0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34C83" w:rsidRDefault="00634C83" w:rsidP="00634C83">
      <w:pPr>
        <w:autoSpaceDE w:val="0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634C83" w:rsidRDefault="00634C83" w:rsidP="00634C8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634C83" w:rsidRDefault="00634C83" w:rsidP="00634C83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634C83" w:rsidRDefault="00634C83" w:rsidP="00634C8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634C83" w:rsidRDefault="00634C83" w:rsidP="00634C83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634C83" w:rsidRDefault="00634C83" w:rsidP="00634C83">
      <w:pPr>
        <w:autoSpaceDE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37"/>
      </w:tblGrid>
      <w:tr w:rsidR="00634C83" w:rsidTr="00634C83">
        <w:trPr>
          <w:trHeight w:val="476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4C83" w:rsidRDefault="00634C8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634C83" w:rsidRDefault="00634C8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C83" w:rsidTr="00634C83">
        <w:trPr>
          <w:trHeight w:val="458"/>
        </w:trPr>
        <w:tc>
          <w:tcPr>
            <w:tcW w:w="9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4C83" w:rsidRDefault="00634C8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C83" w:rsidTr="00634C83">
        <w:trPr>
          <w:trHeight w:val="697"/>
        </w:trPr>
        <w:tc>
          <w:tcPr>
            <w:tcW w:w="9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4C83" w:rsidRDefault="00634C8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b) działalność odpłatna pożytku publicznego</w:t>
            </w:r>
          </w:p>
          <w:p w:rsidR="00634C83" w:rsidRDefault="00634C8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C83" w:rsidTr="00634C83">
        <w:trPr>
          <w:trHeight w:val="524"/>
        </w:trPr>
        <w:tc>
          <w:tcPr>
            <w:tcW w:w="9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83" w:rsidRDefault="00634C8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4C83" w:rsidRDefault="00634C83" w:rsidP="00634C83">
      <w:pPr>
        <w:autoSpaceDE w:val="0"/>
        <w:jc w:val="both"/>
      </w:pPr>
    </w:p>
    <w:p w:rsidR="00634C83" w:rsidRDefault="00634C83" w:rsidP="00634C8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634C83" w:rsidRDefault="00634C83" w:rsidP="00634C8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634C83" w:rsidRDefault="00634C83" w:rsidP="00634C8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634C83" w:rsidRDefault="00634C83" w:rsidP="00634C83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634C83" w:rsidRDefault="00634C83" w:rsidP="00634C83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634C83" w:rsidRDefault="0091618E" w:rsidP="00634C83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91618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35pt;margin-top:21.75pt;width:460.65pt;height:59.3pt;z-index:251657216;mso-wrap-distance-left:7.05pt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258"/>
                  </w:tblGrid>
                  <w:tr w:rsidR="00634C83">
                    <w:trPr>
                      <w:trHeight w:val="240"/>
                    </w:trPr>
                    <w:tc>
                      <w:tcPr>
                        <w:tcW w:w="925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634C83" w:rsidRDefault="00634C83">
                        <w:pPr>
                          <w:autoSpaceDE w:val="0"/>
                          <w:snapToGrid w:val="0"/>
                        </w:pPr>
                      </w:p>
                    </w:tc>
                  </w:tr>
                  <w:tr w:rsidR="00634C83">
                    <w:trPr>
                      <w:trHeight w:val="156"/>
                    </w:trPr>
                    <w:tc>
                      <w:tcPr>
                        <w:tcW w:w="925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634C83" w:rsidRDefault="00634C83">
                        <w:pPr>
                          <w:autoSpaceDE w:val="0"/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34C83">
                    <w:trPr>
                      <w:trHeight w:val="240"/>
                    </w:trPr>
                    <w:tc>
                      <w:tcPr>
                        <w:tcW w:w="925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634C83" w:rsidRDefault="00634C83">
                        <w:pPr>
                          <w:autoSpaceDE w:val="0"/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34C83">
                    <w:trPr>
                      <w:trHeight w:val="89"/>
                    </w:trPr>
                    <w:tc>
                      <w:tcPr>
                        <w:tcW w:w="925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4C83" w:rsidRDefault="00634C83">
                        <w:pPr>
                          <w:autoSpaceDE w:val="0"/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34C83" w:rsidRDefault="00634C83">
                        <w:pPr>
                          <w:autoSpaceDE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34C83" w:rsidRDefault="00634C83" w:rsidP="00634C83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634C83">
        <w:rPr>
          <w:rFonts w:ascii="Arial" w:hAnsi="Arial" w:cs="Arial"/>
          <w:sz w:val="20"/>
          <w:szCs w:val="20"/>
        </w:rPr>
        <w:t>b) przedmiot działalności gospodarczej</w:t>
      </w:r>
    </w:p>
    <w:p w:rsidR="00634C83" w:rsidRDefault="00634C83" w:rsidP="00634C8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634C83" w:rsidRDefault="00634C83" w:rsidP="00634C83">
      <w:pPr>
        <w:autoSpaceDE w:val="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634C83" w:rsidRDefault="00634C83" w:rsidP="00634C83">
      <w:pPr>
        <w:autoSpaceDE w:val="0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34C83" w:rsidRDefault="00634C83" w:rsidP="00634C8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634C83" w:rsidRDefault="00634C83" w:rsidP="00634C83">
      <w:pPr>
        <w:autoSpaceDE w:val="0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07"/>
      </w:tblGrid>
      <w:tr w:rsidR="00634C83" w:rsidTr="00634C83">
        <w:trPr>
          <w:trHeight w:val="694"/>
        </w:trPr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4C83" w:rsidRDefault="00634C8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C83" w:rsidTr="00634C83">
        <w:trPr>
          <w:trHeight w:val="642"/>
        </w:trPr>
        <w:tc>
          <w:tcPr>
            <w:tcW w:w="9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83" w:rsidRDefault="00634C8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4C83" w:rsidRDefault="00634C83" w:rsidP="00634C83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634C83" w:rsidRDefault="00634C83" w:rsidP="00634C83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634C83" w:rsidRDefault="00634C83" w:rsidP="00634C83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Szczegółowy zakres rzeczowy zadania publicznego proponowanego do realizacji </w:t>
      </w:r>
    </w:p>
    <w:p w:rsidR="00634C83" w:rsidRDefault="00634C83" w:rsidP="00634C83">
      <w:pPr>
        <w:autoSpaceDE w:val="0"/>
        <w:spacing w:before="240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57"/>
      </w:tblGrid>
      <w:tr w:rsidR="00634C83" w:rsidTr="00634C83">
        <w:trPr>
          <w:trHeight w:val="711"/>
        </w:trPr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4C83" w:rsidRDefault="00634C8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C83" w:rsidTr="00634C83">
        <w:trPr>
          <w:trHeight w:val="711"/>
        </w:trPr>
        <w:tc>
          <w:tcPr>
            <w:tcW w:w="9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83" w:rsidRDefault="00634C8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4C83" w:rsidRDefault="00634C83" w:rsidP="00634C83">
      <w:pPr>
        <w:autoSpaceDE w:val="0"/>
        <w:spacing w:before="240"/>
        <w:jc w:val="both"/>
      </w:pPr>
    </w:p>
    <w:p w:rsidR="00634C83" w:rsidRDefault="00634C83" w:rsidP="00634C83">
      <w:pPr>
        <w:autoSpaceDE w:val="0"/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40"/>
      </w:tblGrid>
      <w:tr w:rsidR="00634C83" w:rsidTr="00634C83">
        <w:trPr>
          <w:trHeight w:val="687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4C83" w:rsidRDefault="00634C8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C83" w:rsidTr="00634C83">
        <w:trPr>
          <w:trHeight w:val="703"/>
        </w:trPr>
        <w:tc>
          <w:tcPr>
            <w:tcW w:w="9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83" w:rsidRDefault="00634C8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4C83" w:rsidRDefault="00634C83" w:rsidP="00634C83">
      <w:pPr>
        <w:autoSpaceDE w:val="0"/>
        <w:spacing w:before="240"/>
        <w:ind w:left="180" w:hanging="180"/>
        <w:jc w:val="both"/>
      </w:pPr>
    </w:p>
    <w:p w:rsidR="00634C83" w:rsidRDefault="00634C83" w:rsidP="00634C83">
      <w:pPr>
        <w:autoSpaceDE w:val="0"/>
        <w:spacing w:before="240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40"/>
      </w:tblGrid>
      <w:tr w:rsidR="00634C83" w:rsidTr="00634C83">
        <w:trPr>
          <w:trHeight w:val="671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4C83" w:rsidRDefault="00634C83">
            <w:pPr>
              <w:autoSpaceDE w:val="0"/>
              <w:snapToGrid w:val="0"/>
            </w:pPr>
          </w:p>
          <w:p w:rsidR="00634C83" w:rsidRDefault="00634C8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C83" w:rsidTr="00634C83">
        <w:trPr>
          <w:trHeight w:val="687"/>
        </w:trPr>
        <w:tc>
          <w:tcPr>
            <w:tcW w:w="9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83" w:rsidRDefault="00634C8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4C83" w:rsidRDefault="00634C83" w:rsidP="00634C83">
      <w:pPr>
        <w:autoSpaceDE w:val="0"/>
        <w:jc w:val="both"/>
      </w:pPr>
    </w:p>
    <w:p w:rsidR="00634C83" w:rsidRDefault="00634C83" w:rsidP="00634C83">
      <w:pPr>
        <w:tabs>
          <w:tab w:val="left" w:pos="568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634C83" w:rsidRDefault="00634C83" w:rsidP="00634C83">
      <w:pPr>
        <w:tabs>
          <w:tab w:val="left" w:pos="568"/>
        </w:tabs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634C83" w:rsidRDefault="00634C83" w:rsidP="00634C83">
      <w:pPr>
        <w:tabs>
          <w:tab w:val="left" w:pos="568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40"/>
      </w:tblGrid>
      <w:tr w:rsidR="00634C83" w:rsidTr="00634C83">
        <w:trPr>
          <w:trHeight w:val="671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4C83" w:rsidRDefault="00634C8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C83" w:rsidTr="00634C83">
        <w:trPr>
          <w:trHeight w:val="687"/>
        </w:trPr>
        <w:tc>
          <w:tcPr>
            <w:tcW w:w="9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83" w:rsidRDefault="00634C8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4C83" w:rsidRDefault="00634C83" w:rsidP="00634C83">
      <w:pPr>
        <w:tabs>
          <w:tab w:val="left" w:pos="1418"/>
        </w:tabs>
        <w:ind w:left="709" w:hanging="284"/>
        <w:jc w:val="both"/>
      </w:pPr>
    </w:p>
    <w:p w:rsidR="00634C83" w:rsidRDefault="00634C83" w:rsidP="00634C83">
      <w:pPr>
        <w:tabs>
          <w:tab w:val="left" w:pos="1418"/>
        </w:tabs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634C83" w:rsidRDefault="00634C83" w:rsidP="00634C83">
      <w:pPr>
        <w:tabs>
          <w:tab w:val="left" w:pos="568"/>
        </w:tabs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634C83" w:rsidRDefault="00634C83" w:rsidP="00634C83">
      <w:pPr>
        <w:tabs>
          <w:tab w:val="left" w:pos="568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40"/>
      </w:tblGrid>
      <w:tr w:rsidR="00634C83" w:rsidTr="00634C83">
        <w:trPr>
          <w:trHeight w:val="671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4C83" w:rsidRDefault="00634C8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C83" w:rsidTr="00634C83">
        <w:trPr>
          <w:trHeight w:val="687"/>
        </w:trPr>
        <w:tc>
          <w:tcPr>
            <w:tcW w:w="9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83" w:rsidRDefault="00634C8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4C83" w:rsidRDefault="00634C83" w:rsidP="00634C83">
      <w:pPr>
        <w:autoSpaceDE w:val="0"/>
        <w:ind w:left="-142"/>
        <w:jc w:val="both"/>
      </w:pPr>
    </w:p>
    <w:p w:rsidR="00634C83" w:rsidRDefault="00634C83" w:rsidP="00634C83">
      <w:pPr>
        <w:autoSpaceDE w:val="0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9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11"/>
      </w:tblGrid>
      <w:tr w:rsidR="00634C83" w:rsidTr="00634C83">
        <w:trPr>
          <w:trHeight w:val="679"/>
        </w:trPr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4C83" w:rsidRDefault="00634C8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C83" w:rsidTr="00634C83">
        <w:trPr>
          <w:trHeight w:val="695"/>
        </w:trPr>
        <w:tc>
          <w:tcPr>
            <w:tcW w:w="9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83" w:rsidRDefault="00634C8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4C83" w:rsidRDefault="00634C83" w:rsidP="00634C83">
      <w:pPr>
        <w:autoSpaceDE w:val="0"/>
        <w:jc w:val="both"/>
      </w:pPr>
    </w:p>
    <w:p w:rsidR="00634C83" w:rsidRDefault="00634C83" w:rsidP="00634C8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634C83" w:rsidRDefault="00634C83" w:rsidP="00634C83">
      <w:pPr>
        <w:autoSpaceDE w:val="0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9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11"/>
      </w:tblGrid>
      <w:tr w:rsidR="00634C83" w:rsidTr="00634C83">
        <w:trPr>
          <w:trHeight w:val="687"/>
        </w:trPr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4C83" w:rsidRDefault="00634C8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C83" w:rsidTr="00634C83">
        <w:trPr>
          <w:trHeight w:val="703"/>
        </w:trPr>
        <w:tc>
          <w:tcPr>
            <w:tcW w:w="9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83" w:rsidRDefault="00634C8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4C83" w:rsidRDefault="00634C83" w:rsidP="00634C83">
      <w:pPr>
        <w:autoSpaceDE w:val="0"/>
        <w:jc w:val="both"/>
      </w:pPr>
    </w:p>
    <w:p w:rsidR="00634C83" w:rsidRDefault="00634C83" w:rsidP="00634C83">
      <w:pPr>
        <w:autoSpaceDE w:val="0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634C83" w:rsidRDefault="00634C83" w:rsidP="00634C83">
      <w:pPr>
        <w:autoSpaceDE w:val="0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9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11"/>
      </w:tblGrid>
      <w:tr w:rsidR="00634C83" w:rsidTr="00634C83">
        <w:trPr>
          <w:trHeight w:val="687"/>
        </w:trPr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4C83" w:rsidRDefault="00634C8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C83" w:rsidTr="00634C83">
        <w:trPr>
          <w:trHeight w:val="703"/>
        </w:trPr>
        <w:tc>
          <w:tcPr>
            <w:tcW w:w="9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83" w:rsidRDefault="00634C8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4C83" w:rsidRDefault="00634C83" w:rsidP="00634C83">
      <w:pPr>
        <w:autoSpaceDE w:val="0"/>
        <w:ind w:left="180" w:hanging="180"/>
        <w:jc w:val="both"/>
      </w:pPr>
    </w:p>
    <w:p w:rsidR="00634C83" w:rsidRDefault="00634C83" w:rsidP="00634C83">
      <w:pPr>
        <w:autoSpaceDE w:val="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634C83" w:rsidRDefault="00634C83" w:rsidP="00634C83">
      <w:pPr>
        <w:autoSpaceDE w:val="0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34C83" w:rsidRDefault="0091618E" w:rsidP="00634C83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91618E">
        <w:lastRenderedPageBreak/>
        <w:pict>
          <v:shape id="_x0000_s1027" type="#_x0000_t202" style="position:absolute;left:0;text-align:left;margin-left:-3.85pt;margin-top:8.8pt;width:461.25pt;height:210.35pt;z-index:251658240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3331"/>
                    <w:gridCol w:w="1701"/>
                    <w:gridCol w:w="4238"/>
                  </w:tblGrid>
                  <w:tr w:rsidR="00634C83">
                    <w:trPr>
                      <w:trHeight w:val="406"/>
                    </w:trPr>
                    <w:tc>
                      <w:tcPr>
                        <w:tcW w:w="92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34C83" w:rsidRDefault="00634C83">
                        <w:pPr>
                          <w:autoSpaceDE w:val="0"/>
                          <w:snapToGrid w:val="0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Zadanie publiczne realizowane w okresie od……………… do…………………</w:t>
                        </w:r>
                      </w:p>
                    </w:tc>
                  </w:tr>
                  <w:tr w:rsidR="00634C83">
                    <w:trPr>
                      <w:trHeight w:val="1141"/>
                    </w:trPr>
                    <w:tc>
                      <w:tcPr>
                        <w:tcW w:w="3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634C83" w:rsidRDefault="00634C83">
                        <w:pPr>
                          <w:autoSpaceDE w:val="0"/>
                          <w:snapToGri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Poszczególne działania w zakresie realizowanego zadania publicznego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14)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634C83" w:rsidRDefault="00634C83">
                        <w:pPr>
                          <w:autoSpaceDE w:val="0"/>
                          <w:snapToGri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Terminy realizacji poszczególnych</w:t>
                        </w:r>
                      </w:p>
                      <w:p w:rsidR="00634C83" w:rsidRDefault="00634C83">
                        <w:pPr>
                          <w:autoSpaceDE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działań</w:t>
                        </w:r>
                      </w:p>
                    </w:tc>
                    <w:tc>
                      <w:tcPr>
                        <w:tcW w:w="42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34C83" w:rsidRDefault="00634C83">
                        <w:pPr>
                          <w:autoSpaceDE w:val="0"/>
                          <w:snapToGri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Oferent  lub inny podmiot odpowiedzialny za działanie w zakresie realizowanego zadania publicznego</w:t>
                        </w:r>
                      </w:p>
                    </w:tc>
                  </w:tr>
                  <w:tr w:rsidR="00634C83">
                    <w:trPr>
                      <w:trHeight w:val="1106"/>
                    </w:trPr>
                    <w:tc>
                      <w:tcPr>
                        <w:tcW w:w="3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34C83" w:rsidRDefault="00634C83">
                        <w:pPr>
                          <w:autoSpaceDE w:val="0"/>
                          <w:snapToGrid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34C83" w:rsidRDefault="00634C83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34C83" w:rsidRDefault="00634C83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34C83" w:rsidRDefault="00634C83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34C83" w:rsidRDefault="00634C83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34C83" w:rsidRDefault="00634C83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34C83" w:rsidRDefault="00634C83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34C83" w:rsidRDefault="00634C83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34C83" w:rsidRDefault="00634C83">
                        <w:pPr>
                          <w:autoSpaceDE w:val="0"/>
                          <w:snapToGrid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4C83" w:rsidRDefault="00634C83">
                        <w:pPr>
                          <w:autoSpaceDE w:val="0"/>
                          <w:snapToGrid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34C83" w:rsidRDefault="00634C83" w:rsidP="00634C83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634C83" w:rsidRDefault="00634C83" w:rsidP="00634C83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634C83" w:rsidRDefault="00634C83" w:rsidP="00634C83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634C83" w:rsidRDefault="00634C83" w:rsidP="00634C83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634C83" w:rsidRDefault="00634C83" w:rsidP="00634C83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634C83" w:rsidRDefault="00634C83" w:rsidP="00634C83">
      <w:pPr>
        <w:autoSpaceDE w:val="0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p w:rsidR="00634C83" w:rsidRDefault="00634C83" w:rsidP="00634C83">
      <w:pPr>
        <w:autoSpaceDE w:val="0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8"/>
      </w:tblGrid>
      <w:tr w:rsidR="00634C83" w:rsidTr="00634C83">
        <w:trPr>
          <w:trHeight w:val="674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4C83" w:rsidRDefault="00634C8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C83" w:rsidTr="00634C83">
        <w:trPr>
          <w:trHeight w:val="142"/>
        </w:trPr>
        <w:tc>
          <w:tcPr>
            <w:tcW w:w="9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83" w:rsidRDefault="00634C8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4C83" w:rsidRDefault="00634C83" w:rsidP="00634C83">
      <w:pPr>
        <w:jc w:val="both"/>
      </w:pPr>
    </w:p>
    <w:p w:rsidR="00634C83" w:rsidRDefault="00634C83" w:rsidP="00634C8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34C83" w:rsidRDefault="00634C83" w:rsidP="00634C8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634C83" w:rsidRDefault="00634C83" w:rsidP="00634C83">
      <w:pPr>
        <w:pStyle w:val="Nagwek1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634C83" w:rsidRDefault="00634C83" w:rsidP="00634C83"/>
    <w:p w:rsidR="00634C83" w:rsidRDefault="00634C83" w:rsidP="00634C83"/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76"/>
      </w:tblGrid>
      <w:tr w:rsidR="00634C83" w:rsidTr="00634C83">
        <w:trPr>
          <w:cantSplit/>
          <w:trHeight w:val="198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C83" w:rsidRDefault="00634C83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634C83" w:rsidRDefault="00634C8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C83" w:rsidRDefault="00634C83">
            <w:pPr>
              <w:pStyle w:val="Tabela"/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C83" w:rsidRDefault="00634C83">
            <w:pPr>
              <w:pStyle w:val="Tabela"/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C83" w:rsidRDefault="00634C83">
            <w:pPr>
              <w:pStyle w:val="Tabela"/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C83" w:rsidRDefault="00634C83">
            <w:pPr>
              <w:pStyle w:val="Tabela"/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C83" w:rsidRDefault="00634C83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634C83" w:rsidRDefault="00634C8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634C83" w:rsidRDefault="00634C8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C83" w:rsidRDefault="00634C83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634C83" w:rsidRDefault="00634C8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634C83" w:rsidRDefault="00634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C83" w:rsidRDefault="00634C83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634C83" w:rsidRDefault="00634C8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83" w:rsidRDefault="00634C83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634C83" w:rsidRDefault="00634C8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634C83" w:rsidRDefault="00634C8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634C83" w:rsidRDefault="00634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634C83" w:rsidTr="00634C83">
        <w:trPr>
          <w:cantSplit/>
          <w:trHeight w:val="957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C83" w:rsidRDefault="00634C83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4C83" w:rsidRDefault="00634C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34C83" w:rsidRDefault="00634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634C83" w:rsidRDefault="00634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634C83" w:rsidRDefault="00634C83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C83" w:rsidRDefault="00634C83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C83" w:rsidRDefault="00634C83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C83" w:rsidRDefault="00634C83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C83" w:rsidRDefault="00634C83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C83" w:rsidRDefault="00634C83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C83" w:rsidRDefault="00634C83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83" w:rsidRDefault="00634C83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C83" w:rsidTr="00634C83">
        <w:trPr>
          <w:cantSplit/>
          <w:trHeight w:val="1276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C83" w:rsidRDefault="00634C83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4C83" w:rsidRDefault="00634C8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34C83" w:rsidRDefault="00634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634C83" w:rsidRDefault="00634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634C83" w:rsidRDefault="00634C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C83" w:rsidRDefault="00634C83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C83" w:rsidRDefault="00634C83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C83" w:rsidRDefault="00634C83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C83" w:rsidRDefault="00634C83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C83" w:rsidRDefault="00634C83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C83" w:rsidRDefault="00634C83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83" w:rsidRDefault="00634C83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C83" w:rsidTr="00634C83">
        <w:trPr>
          <w:cantSplit/>
          <w:trHeight w:val="111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C83" w:rsidRDefault="00634C83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4C83" w:rsidRDefault="00634C83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634C83" w:rsidRDefault="00634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634C83" w:rsidRDefault="00634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634C83" w:rsidRDefault="00634C83"/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C83" w:rsidRDefault="00634C83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C83" w:rsidRDefault="00634C83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C83" w:rsidRDefault="00634C83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C83" w:rsidRDefault="00634C83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C83" w:rsidRDefault="00634C83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C83" w:rsidRDefault="00634C83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83" w:rsidRDefault="00634C83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C83" w:rsidTr="00634C83">
        <w:trPr>
          <w:cantSplit/>
          <w:trHeight w:val="977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C83" w:rsidRDefault="00634C83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4C83" w:rsidRDefault="00634C83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4C83" w:rsidRDefault="00634C83">
            <w:pPr>
              <w:pStyle w:val="Tabela"/>
              <w:snapToGrid w:val="0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634C83" w:rsidRDefault="00634C83"/>
          <w:p w:rsidR="00634C83" w:rsidRDefault="00634C8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C83" w:rsidRDefault="00634C83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C83" w:rsidRDefault="00634C83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C83" w:rsidRDefault="00634C83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C83" w:rsidRDefault="00634C83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C83" w:rsidRDefault="00634C83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C83" w:rsidRDefault="00634C83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83" w:rsidRDefault="00634C83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34C83" w:rsidRDefault="00634C83" w:rsidP="00634C83">
      <w:pPr>
        <w:pStyle w:val="Nagwek1"/>
        <w:numPr>
          <w:ilvl w:val="0"/>
          <w:numId w:val="1"/>
        </w:numPr>
        <w:jc w:val="left"/>
      </w:pPr>
    </w:p>
    <w:p w:rsidR="00634C83" w:rsidRDefault="00634C83" w:rsidP="00634C8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34C83" w:rsidRDefault="00634C83" w:rsidP="00634C8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34C83" w:rsidRDefault="00634C83" w:rsidP="00634C8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34C83" w:rsidRDefault="00634C83" w:rsidP="00634C8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634C83" w:rsidRDefault="00634C83" w:rsidP="00634C83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5"/>
        <w:gridCol w:w="6638"/>
        <w:gridCol w:w="1041"/>
        <w:gridCol w:w="1091"/>
      </w:tblGrid>
      <w:tr w:rsidR="00634C83" w:rsidTr="00634C83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C83" w:rsidRDefault="00634C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C83" w:rsidRDefault="00634C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4C83" w:rsidRDefault="00634C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4C83" w:rsidRDefault="00634C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34C83" w:rsidTr="00634C83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C83" w:rsidRDefault="00634C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C83" w:rsidRDefault="00634C83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634C83" w:rsidRDefault="00634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4C83" w:rsidRDefault="00634C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4C83" w:rsidRDefault="00634C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34C83" w:rsidTr="00634C83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C83" w:rsidRDefault="00634C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C83" w:rsidRDefault="00634C83">
            <w:pPr>
              <w:pStyle w:val="Tabela"/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634C83" w:rsidRDefault="00634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4C83" w:rsidRDefault="00634C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C83" w:rsidRDefault="00634C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34C83" w:rsidTr="00634C83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C83" w:rsidRDefault="00634C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C83" w:rsidRDefault="00634C83">
            <w:pPr>
              <w:pStyle w:val="Tabela"/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634C83" w:rsidRDefault="00634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4C83" w:rsidRDefault="00634C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4C83" w:rsidRDefault="00634C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34C83" w:rsidTr="00634C83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C83" w:rsidRDefault="00634C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C83" w:rsidRDefault="00634C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634C83" w:rsidRDefault="00634C83">
            <w:pPr>
              <w:pStyle w:val="Tabela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634C83" w:rsidRDefault="00634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4C83" w:rsidRDefault="00634C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4C83" w:rsidRDefault="00634C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34C83" w:rsidTr="00634C83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C83" w:rsidRDefault="00634C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C83" w:rsidRDefault="00634C83">
            <w:pPr>
              <w:pStyle w:val="Tabela"/>
              <w:snapToGrid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634C83" w:rsidRDefault="00634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4C83" w:rsidRDefault="00634C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4C83" w:rsidRDefault="00634C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34C83" w:rsidTr="00634C83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C83" w:rsidRDefault="00634C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C83" w:rsidRDefault="00634C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4C83" w:rsidRDefault="00634C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C83" w:rsidRDefault="00634C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34C83" w:rsidTr="00634C83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C83" w:rsidRDefault="00634C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C83" w:rsidRDefault="00634C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Ogółem (środki  wymienione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1- 4)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4C83" w:rsidRDefault="00634C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4C83" w:rsidRDefault="00634C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634C83" w:rsidRDefault="00634C83" w:rsidP="00634C83">
      <w:pPr>
        <w:jc w:val="both"/>
      </w:pPr>
    </w:p>
    <w:p w:rsidR="00634C83" w:rsidRDefault="00634C83" w:rsidP="00634C8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34C83" w:rsidRDefault="00634C83" w:rsidP="00634C83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634C83" w:rsidRDefault="00634C83" w:rsidP="00634C83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3369"/>
        <w:gridCol w:w="1701"/>
        <w:gridCol w:w="2126"/>
        <w:gridCol w:w="2285"/>
      </w:tblGrid>
      <w:tr w:rsidR="00634C83" w:rsidTr="00634C8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C83" w:rsidRDefault="00634C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organu administracji publicznej lub innej jednostki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sektora finansów publicznych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C83" w:rsidRDefault="00634C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Kwota środków</w:t>
            </w:r>
          </w:p>
          <w:p w:rsidR="00634C83" w:rsidRDefault="00634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C83" w:rsidRDefault="00634C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634C83" w:rsidRDefault="00634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 przyznanie środków został (-a) rozpatrzony(-a) pozytywnie, czy też nie został(-a) jeszcze rozpatrzony(-a)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83" w:rsidRDefault="00634C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Termin rozpatrzenia  – </w:t>
            </w:r>
          </w:p>
          <w:p w:rsidR="00634C83" w:rsidRDefault="00634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(ofert) nierozpatrzonych do czasu złożenia niniejszej oferty </w:t>
            </w:r>
          </w:p>
        </w:tc>
      </w:tr>
      <w:tr w:rsidR="00634C83" w:rsidTr="00634C8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C83" w:rsidRDefault="00634C8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C83" w:rsidRDefault="00634C8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C83" w:rsidRDefault="00634C8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83" w:rsidRDefault="00634C8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C83" w:rsidTr="00634C8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C83" w:rsidRDefault="00634C8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C83" w:rsidRDefault="00634C8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C83" w:rsidRDefault="00634C8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83" w:rsidRDefault="00634C8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C83" w:rsidTr="00634C8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C83" w:rsidRDefault="00634C8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C83" w:rsidRDefault="00634C8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C83" w:rsidRDefault="00634C8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83" w:rsidRDefault="00634C8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C83" w:rsidTr="00634C8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C83" w:rsidRDefault="00634C8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C83" w:rsidRDefault="00634C8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C83" w:rsidRDefault="00634C8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83" w:rsidRDefault="00634C8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4C83" w:rsidRDefault="00634C83" w:rsidP="00634C83">
      <w:pPr>
        <w:jc w:val="both"/>
        <w:rPr>
          <w:rFonts w:ascii="Arial" w:hAnsi="Arial" w:cs="Arial"/>
          <w:sz w:val="20"/>
          <w:szCs w:val="20"/>
        </w:rPr>
      </w:pPr>
    </w:p>
    <w:p w:rsidR="00634C83" w:rsidRDefault="00634C83" w:rsidP="00634C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634C83" w:rsidRDefault="00634C83" w:rsidP="00634C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634C83" w:rsidRDefault="00634C83" w:rsidP="00634C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634C83" w:rsidRDefault="00634C83" w:rsidP="00634C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634C83" w:rsidRDefault="00634C83" w:rsidP="00634C83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634C83" w:rsidRDefault="00634C83" w:rsidP="00634C83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634C83" w:rsidRDefault="00634C83" w:rsidP="00634C83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</w:p>
    <w:p w:rsidR="00634C83" w:rsidRDefault="00634C83" w:rsidP="00634C83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p w:rsidR="00634C83" w:rsidRDefault="00634C83" w:rsidP="00634C83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154"/>
      </w:tblGrid>
      <w:tr w:rsidR="00634C83" w:rsidTr="00634C83"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83" w:rsidRDefault="00634C83">
            <w:pPr>
              <w:tabs>
                <w:tab w:val="left" w:pos="8931"/>
              </w:tabs>
              <w:autoSpaceDE w:val="0"/>
              <w:snapToGri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4C83" w:rsidRDefault="00634C83" w:rsidP="00634C83">
      <w:pPr>
        <w:tabs>
          <w:tab w:val="left" w:pos="8931"/>
        </w:tabs>
        <w:autoSpaceDE w:val="0"/>
        <w:ind w:right="143"/>
        <w:jc w:val="both"/>
      </w:pPr>
    </w:p>
    <w:p w:rsidR="00634C83" w:rsidRDefault="00634C83" w:rsidP="00634C83">
      <w:pPr>
        <w:tabs>
          <w:tab w:val="left" w:pos="567"/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</w:p>
    <w:p w:rsidR="00634C83" w:rsidRDefault="00634C83" w:rsidP="00634C83">
      <w:pPr>
        <w:tabs>
          <w:tab w:val="left" w:pos="-142"/>
          <w:tab w:val="left" w:pos="567"/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p w:rsidR="00634C83" w:rsidRDefault="00634C83" w:rsidP="00634C83">
      <w:pPr>
        <w:tabs>
          <w:tab w:val="left" w:pos="180"/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154"/>
      </w:tblGrid>
      <w:tr w:rsidR="00634C83" w:rsidTr="00634C83"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83" w:rsidRDefault="00634C83">
            <w:pPr>
              <w:tabs>
                <w:tab w:val="left" w:pos="8931"/>
              </w:tabs>
              <w:autoSpaceDE w:val="0"/>
              <w:snapToGri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4C83" w:rsidRDefault="00634C83" w:rsidP="00634C83">
      <w:pPr>
        <w:tabs>
          <w:tab w:val="left" w:pos="8931"/>
        </w:tabs>
        <w:autoSpaceDE w:val="0"/>
        <w:ind w:right="143"/>
        <w:jc w:val="both"/>
      </w:pPr>
    </w:p>
    <w:p w:rsidR="00634C83" w:rsidRDefault="00634C83" w:rsidP="00634C83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</w:p>
    <w:p w:rsidR="00634C83" w:rsidRDefault="00634C83" w:rsidP="00634C83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634C83" w:rsidRDefault="00634C83" w:rsidP="00634C83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154"/>
      </w:tblGrid>
      <w:tr w:rsidR="00634C83" w:rsidTr="00634C83"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83" w:rsidRDefault="00634C83">
            <w:pPr>
              <w:tabs>
                <w:tab w:val="left" w:pos="8931"/>
              </w:tabs>
              <w:autoSpaceDE w:val="0"/>
              <w:snapToGri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4C83" w:rsidRDefault="00634C83" w:rsidP="00634C83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</w:p>
    <w:p w:rsidR="00634C83" w:rsidRDefault="00634C83" w:rsidP="00634C83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Layout w:type="fixed"/>
        <w:tblLook w:val="04A0"/>
      </w:tblPr>
      <w:tblGrid>
        <w:gridCol w:w="9154"/>
      </w:tblGrid>
      <w:tr w:rsidR="00634C83" w:rsidTr="00634C83"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83" w:rsidRDefault="00634C83">
            <w:pPr>
              <w:tabs>
                <w:tab w:val="left" w:pos="8931"/>
              </w:tabs>
              <w:autoSpaceDE w:val="0"/>
              <w:snapToGri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4C83" w:rsidRDefault="00634C83" w:rsidP="00634C83">
      <w:pPr>
        <w:tabs>
          <w:tab w:val="left" w:pos="8931"/>
        </w:tabs>
        <w:autoSpaceDE w:val="0"/>
        <w:ind w:right="143"/>
        <w:jc w:val="both"/>
      </w:pPr>
    </w:p>
    <w:p w:rsidR="00634C83" w:rsidRDefault="00634C83" w:rsidP="00634C83">
      <w:pPr>
        <w:autoSpaceDE w:val="0"/>
        <w:ind w:right="1"/>
        <w:jc w:val="both"/>
        <w:rPr>
          <w:rFonts w:ascii="Arial" w:hAnsi="Arial" w:cs="Arial"/>
          <w:sz w:val="20"/>
          <w:szCs w:val="20"/>
        </w:rPr>
      </w:pPr>
    </w:p>
    <w:p w:rsidR="00634C83" w:rsidRDefault="00634C83" w:rsidP="00634C83">
      <w:pPr>
        <w:autoSpaceDE w:val="0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(-y), że:</w:t>
      </w:r>
    </w:p>
    <w:p w:rsidR="00634C83" w:rsidRDefault="00634C83" w:rsidP="00634C83">
      <w:pPr>
        <w:autoSpaceDE w:val="0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634C83" w:rsidRDefault="00634C83" w:rsidP="00634C83">
      <w:pPr>
        <w:autoSpaceDE w:val="0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634C83" w:rsidRDefault="00634C83" w:rsidP="00634C83">
      <w:pPr>
        <w:autoSpaceDE w:val="0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634C83" w:rsidRDefault="00634C83" w:rsidP="00634C83">
      <w:pPr>
        <w:autoSpaceDE w:val="0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 xml:space="preserve"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>
        <w:rPr>
          <w:rFonts w:ascii="Arial" w:hAnsi="Arial"/>
          <w:sz w:val="20"/>
        </w:rPr>
        <w:t>późn</w:t>
      </w:r>
      <w:proofErr w:type="spellEnd"/>
      <w:r>
        <w:rPr>
          <w:rFonts w:ascii="Arial" w:hAnsi="Arial"/>
          <w:sz w:val="20"/>
        </w:rPr>
        <w:t>. zm.);</w:t>
      </w:r>
    </w:p>
    <w:p w:rsidR="00634C83" w:rsidRDefault="00634C83" w:rsidP="00634C83">
      <w:pPr>
        <w:autoSpaceDE w:val="0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634C83" w:rsidRDefault="00634C83" w:rsidP="00634C83">
      <w:pPr>
        <w:autoSpaceDE w:val="0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634C83" w:rsidRDefault="00634C83" w:rsidP="00634C83">
      <w:pPr>
        <w:autoSpaceDE w:val="0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tbl>
      <w:tblPr>
        <w:tblW w:w="0" w:type="auto"/>
        <w:tblInd w:w="3420" w:type="dxa"/>
        <w:tblLayout w:type="fixed"/>
        <w:tblLook w:val="04A0"/>
      </w:tblPr>
      <w:tblGrid>
        <w:gridCol w:w="5750"/>
      </w:tblGrid>
      <w:tr w:rsidR="00634C83" w:rsidTr="00634C83">
        <w:trPr>
          <w:trHeight w:val="3251"/>
        </w:trPr>
        <w:tc>
          <w:tcPr>
            <w:tcW w:w="5750" w:type="dxa"/>
          </w:tcPr>
          <w:p w:rsidR="00634C83" w:rsidRDefault="00634C83">
            <w:pPr>
              <w:autoSpaceDE w:val="0"/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  <w:p w:rsidR="00634C83" w:rsidRDefault="00634C83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634C83" w:rsidRDefault="00634C83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</w:p>
          <w:p w:rsidR="00634C83" w:rsidRDefault="00634C83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634C83" w:rsidRDefault="00634C83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</w:p>
          <w:p w:rsidR="00634C83" w:rsidRDefault="00634C83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634C83" w:rsidRDefault="00634C83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</w:p>
          <w:p w:rsidR="00634C83" w:rsidRDefault="00634C83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634C83" w:rsidRDefault="00634C83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634C83" w:rsidRDefault="00634C83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634C83" w:rsidRDefault="00634C83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4C83" w:rsidRDefault="00634C83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634C83" w:rsidRDefault="00634C83" w:rsidP="00634C83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634C83" w:rsidRDefault="00634C83" w:rsidP="00634C83">
      <w:pPr>
        <w:autoSpaceDE w:val="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634C83" w:rsidRDefault="00634C83" w:rsidP="00634C83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634C83" w:rsidRDefault="00634C83" w:rsidP="00634C83">
      <w:pPr>
        <w:autoSpaceDE w:val="0"/>
        <w:spacing w:before="24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Ind w:w="-25" w:type="dxa"/>
        <w:tblLayout w:type="fixed"/>
        <w:tblLook w:val="04A0"/>
      </w:tblPr>
      <w:tblGrid>
        <w:gridCol w:w="9262"/>
      </w:tblGrid>
      <w:tr w:rsidR="00634C83" w:rsidTr="00634C83"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83" w:rsidRDefault="00634C83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4C83" w:rsidRDefault="00634C83" w:rsidP="00634C83">
      <w:pPr>
        <w:autoSpaceDE w:val="0"/>
        <w:jc w:val="both"/>
      </w:pPr>
    </w:p>
    <w:p w:rsidR="00634C83" w:rsidRDefault="00634C83" w:rsidP="00634C8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634C83" w:rsidRDefault="00634C83" w:rsidP="00634C83">
      <w:pPr>
        <w:autoSpaceDE w:val="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Ind w:w="-25" w:type="dxa"/>
        <w:tblLayout w:type="fixed"/>
        <w:tblLook w:val="04A0"/>
      </w:tblPr>
      <w:tblGrid>
        <w:gridCol w:w="9262"/>
      </w:tblGrid>
      <w:tr w:rsidR="00634C83" w:rsidTr="00634C83"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83" w:rsidRDefault="00634C83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4C83" w:rsidRDefault="00634C83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4C83" w:rsidRDefault="00634C83" w:rsidP="00634C83">
      <w:pPr>
        <w:autoSpaceDE w:val="0"/>
        <w:ind w:left="284" w:hanging="284"/>
        <w:jc w:val="both"/>
        <w:rPr>
          <w:sz w:val="20"/>
          <w:szCs w:val="20"/>
        </w:rPr>
      </w:pPr>
    </w:p>
    <w:p w:rsidR="00634C83" w:rsidRDefault="00634C83" w:rsidP="00634C83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634C83" w:rsidRDefault="00634C83" w:rsidP="00634C83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634C83" w:rsidRDefault="00634C83" w:rsidP="00634C83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Znakiprzypiswkocowych"/>
        </w:rPr>
        <w:t>)</w:t>
      </w:r>
      <w:r>
        <w:t xml:space="preserve"> Każdy z oferentów składających ofertę wspólną przedstawia swoje dane. Kolejni oferenci dołączają właściwe pola.</w:t>
      </w:r>
    </w:p>
    <w:p w:rsidR="00634C83" w:rsidRDefault="00634C83" w:rsidP="00634C83">
      <w:pPr>
        <w:tabs>
          <w:tab w:val="right" w:pos="0"/>
        </w:tabs>
        <w:jc w:val="both"/>
        <w:rPr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634C83" w:rsidRDefault="00634C83" w:rsidP="00634C83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634C83" w:rsidRDefault="00634C83" w:rsidP="00634C83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634C83" w:rsidRDefault="00634C83" w:rsidP="00634C83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634C83" w:rsidRDefault="00634C83" w:rsidP="00634C83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634C83" w:rsidRDefault="00634C83" w:rsidP="00634C83">
      <w:pPr>
        <w:pStyle w:val="Tekstprzypisukocowego"/>
        <w:jc w:val="both"/>
      </w:pPr>
      <w:r>
        <w:rPr>
          <w:vertAlign w:val="superscript"/>
        </w:rPr>
        <w:lastRenderedPageBreak/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634C83" w:rsidRDefault="00634C83" w:rsidP="00634C83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634C83" w:rsidRDefault="00634C83" w:rsidP="00634C83">
      <w:pPr>
        <w:pStyle w:val="Tekstkomentarza1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634C83" w:rsidRDefault="00634C83" w:rsidP="00634C83">
      <w:pPr>
        <w:pStyle w:val="Tekstkomentarza1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634C83" w:rsidRDefault="00634C83" w:rsidP="00634C83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634C83" w:rsidRDefault="00634C83" w:rsidP="00634C83">
      <w:pPr>
        <w:pStyle w:val="Tekstkomentarza1"/>
        <w:jc w:val="both"/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634C83" w:rsidRDefault="00634C83" w:rsidP="00634C83">
      <w:pPr>
        <w:autoSpaceDE w:val="0"/>
        <w:jc w:val="both"/>
        <w:rPr>
          <w:sz w:val="20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634C83" w:rsidRDefault="00634C83" w:rsidP="00634C83">
      <w:pPr>
        <w:pStyle w:val="Tekstkomentarza1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634C83" w:rsidRDefault="00634C83" w:rsidP="00634C83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634C83" w:rsidRDefault="00634C83" w:rsidP="00634C83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634C83" w:rsidRDefault="00634C83" w:rsidP="00634C83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 w:rsidR="0091618E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91618E">
        <w:rPr>
          <w:vanish/>
          <w:vertAlign w:val="superscript"/>
        </w:rPr>
        <w:fldChar w:fldCharType="end"/>
      </w:r>
      <w:r>
        <w:rPr>
          <w:vanish/>
        </w:rPr>
        <w:t>kkk</w:t>
      </w:r>
      <w:r>
        <w:t>osztach.</w:t>
      </w:r>
    </w:p>
    <w:p w:rsidR="00634C83" w:rsidRDefault="00634C83" w:rsidP="00634C83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634C83" w:rsidRDefault="00634C83" w:rsidP="00634C83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</w:t>
      </w:r>
      <w:r w:rsidR="00F17F85">
        <w:t>15.12.2010 (</w:t>
      </w:r>
      <w:proofErr w:type="spellStart"/>
      <w:r w:rsidR="00F17F85">
        <w:t>Dz.U</w:t>
      </w:r>
      <w:proofErr w:type="spellEnd"/>
      <w:r w:rsidR="00F17F85">
        <w:t>. 2011 Nr 6 poz. 25)</w:t>
      </w:r>
      <w:r>
        <w:t>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634C83" w:rsidRDefault="00634C83" w:rsidP="00634C83">
      <w:pPr>
        <w:pStyle w:val="Tekstkomentarza1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634C83" w:rsidRDefault="00634C83" w:rsidP="00634C83">
      <w:pPr>
        <w:tabs>
          <w:tab w:val="left" w:pos="-142"/>
          <w:tab w:val="left" w:pos="567"/>
          <w:tab w:val="left" w:pos="8931"/>
        </w:tabs>
        <w:autoSpaceDE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634C83" w:rsidRDefault="00634C83" w:rsidP="00634C83">
      <w:pPr>
        <w:pStyle w:val="Tekstkomentarza1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634C83" w:rsidRDefault="00634C83" w:rsidP="00634C83">
      <w:pPr>
        <w:pStyle w:val="Tekstkomentarza1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634C83" w:rsidRDefault="00634C83" w:rsidP="00634C83">
      <w:pPr>
        <w:pStyle w:val="Tekstkomentarza1"/>
        <w:jc w:val="both"/>
      </w:pPr>
    </w:p>
    <w:p w:rsidR="00634C83" w:rsidRDefault="00634C83" w:rsidP="00634C83">
      <w:pPr>
        <w:pStyle w:val="Tekstkomentarza1"/>
        <w:jc w:val="both"/>
      </w:pPr>
    </w:p>
    <w:p w:rsidR="00634C83" w:rsidRDefault="00634C83" w:rsidP="00634C83">
      <w:pPr>
        <w:pStyle w:val="Tekstkomentarza1"/>
        <w:jc w:val="both"/>
      </w:pPr>
    </w:p>
    <w:p w:rsidR="00634C83" w:rsidRDefault="00634C83" w:rsidP="00634C83">
      <w:pPr>
        <w:pStyle w:val="Tekstkomentarza1"/>
        <w:jc w:val="both"/>
      </w:pPr>
    </w:p>
    <w:p w:rsidR="00634C83" w:rsidRDefault="00634C83" w:rsidP="00634C83">
      <w:pPr>
        <w:pStyle w:val="Tekstkomentarza1"/>
        <w:jc w:val="both"/>
      </w:pPr>
    </w:p>
    <w:p w:rsidR="00634C83" w:rsidRDefault="00634C83" w:rsidP="00634C83">
      <w:pPr>
        <w:pStyle w:val="Tekstkomentarza1"/>
        <w:jc w:val="both"/>
      </w:pPr>
    </w:p>
    <w:p w:rsidR="00634C83" w:rsidRDefault="00634C83" w:rsidP="00634C83">
      <w:pPr>
        <w:pStyle w:val="Tekstkomentarza1"/>
        <w:jc w:val="both"/>
      </w:pPr>
    </w:p>
    <w:p w:rsidR="00634C83" w:rsidRDefault="00634C83" w:rsidP="00634C83">
      <w:pPr>
        <w:pStyle w:val="Tekstkomentarza1"/>
        <w:jc w:val="both"/>
      </w:pPr>
    </w:p>
    <w:p w:rsidR="00634C83" w:rsidRDefault="00634C83" w:rsidP="00634C83">
      <w:pPr>
        <w:pStyle w:val="Tekstkomentarza1"/>
        <w:jc w:val="both"/>
      </w:pPr>
    </w:p>
    <w:p w:rsidR="00634C83" w:rsidRDefault="00634C83" w:rsidP="00634C83">
      <w:pPr>
        <w:pStyle w:val="Tekstkomentarza1"/>
        <w:jc w:val="both"/>
      </w:pPr>
    </w:p>
    <w:p w:rsidR="00634C83" w:rsidRDefault="00634C83" w:rsidP="00634C83">
      <w:pPr>
        <w:pStyle w:val="Tekstkomentarza1"/>
        <w:jc w:val="both"/>
      </w:pPr>
    </w:p>
    <w:p w:rsidR="00634C83" w:rsidRDefault="00634C83" w:rsidP="00634C83">
      <w:pPr>
        <w:pStyle w:val="Tekstkomentarza1"/>
        <w:jc w:val="both"/>
      </w:pPr>
    </w:p>
    <w:p w:rsidR="00A40F67" w:rsidRDefault="00A40F67"/>
    <w:sectPr w:rsidR="00A40F67" w:rsidSect="00A40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732226"/>
    <w:multiLevelType w:val="multilevel"/>
    <w:tmpl w:val="88F8065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4C83"/>
    <w:rsid w:val="003473BC"/>
    <w:rsid w:val="00634C83"/>
    <w:rsid w:val="0091618E"/>
    <w:rsid w:val="00A40F67"/>
    <w:rsid w:val="00F17F85"/>
    <w:rsid w:val="00FC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C8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634C83"/>
    <w:pPr>
      <w:keepNext/>
      <w:numPr>
        <w:numId w:val="2"/>
      </w:numPr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4C83"/>
    <w:rPr>
      <w:rFonts w:ascii="Times New Roman" w:eastAsia="Arial Unicode MS" w:hAnsi="Times New Roman" w:cs="Mangal"/>
      <w:b/>
      <w:bCs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unhideWhenUsed/>
    <w:rsid w:val="00634C83"/>
    <w:pPr>
      <w:spacing w:before="100" w:after="100"/>
    </w:pPr>
    <w:rPr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634C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34C83"/>
    <w:rPr>
      <w:rFonts w:ascii="Times New Roman" w:eastAsia="Arial Unicode MS" w:hAnsi="Times New Roman" w:cs="Mangal"/>
      <w:kern w:val="2"/>
      <w:sz w:val="20"/>
      <w:szCs w:val="20"/>
      <w:lang w:eastAsia="hi-IN" w:bidi="hi-IN"/>
    </w:rPr>
  </w:style>
  <w:style w:type="paragraph" w:customStyle="1" w:styleId="Tabela">
    <w:name w:val="Tabela"/>
    <w:next w:val="Normalny"/>
    <w:rsid w:val="00634C8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634C83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rsid w:val="00634C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2165</Words>
  <Characters>12996</Characters>
  <Application>Microsoft Office Word</Application>
  <DocSecurity>0</DocSecurity>
  <Lines>108</Lines>
  <Paragraphs>30</Paragraphs>
  <ScaleCrop>false</ScaleCrop>
  <Company/>
  <LinksUpToDate>false</LinksUpToDate>
  <CharactersWithSpaces>15131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3</cp:revision>
  <dcterms:created xsi:type="dcterms:W3CDTF">2015-11-18T11:45:00Z</dcterms:created>
  <dcterms:modified xsi:type="dcterms:W3CDTF">2015-11-18T14:14:00Z</dcterms:modified>
</cp:coreProperties>
</file>